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ascii="Calibri" w:hAnsi="Calibri" w:cs="Calibri"/>
          <w:sz w:val="21"/>
          <w:szCs w:val="21"/>
        </w:rPr>
      </w:pPr>
      <w:r>
        <w:rPr>
          <w:rFonts w:ascii="仿宋" w:hAnsi="仿宋" w:eastAsia="仿宋" w:cs="仿宋"/>
          <w:color w:val="333333"/>
          <w:spacing w:val="0"/>
          <w:sz w:val="31"/>
          <w:szCs w:val="31"/>
          <w:shd w:val="clear" w:fill="FFFFFF"/>
        </w:rPr>
        <w:t>附名单：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shd w:val="clear" w:fill="FFFFFF"/>
        </w:rPr>
        <w:t>丹阳街道城市社区：毛创宇 冉冉 段嘉琪 黄月 郜茗名孙然 王倩 王小桐 马聪 武喆 赵影 程鑫 赵兴磊 刘妍 秦燕茹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shd w:val="clear" w:fill="FFFFFF"/>
        </w:rPr>
        <w:t>岳程街道城市社区：许晶  刘鑫  丁威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5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pacing w:val="0"/>
          <w:sz w:val="31"/>
          <w:szCs w:val="31"/>
          <w:shd w:val="clear" w:fill="FFFFFF"/>
        </w:rPr>
        <w:t>佃户屯街道城市社区：张慧  李忠魁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95A72"/>
    <w:rsid w:val="2279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2021-11-22T02:24:00Z</dcterms:created>
  <dc:creator>小小美</dc:creator>
  <cp:lastModifiedBy>小小美</cp:lastModifiedBy>
  <dcterms:modified xsi:type="dcterms:W3CDTF">2021-11-22T02:24:45Z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950DEF49D0C14C9786B64AF0715CBADD</vt:lpwstr>
  </property>
</Properties>
</file>